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3B" w:rsidRDefault="00B9463B">
      <w:r>
        <w:t>Anmeldeformular für die Kunst-Fortbildung zur documenta 14:</w:t>
      </w:r>
    </w:p>
    <w:p w:rsidR="0057794A" w:rsidRDefault="00B9463B">
      <w:bookmarkStart w:id="0" w:name="_GoBack"/>
      <w:bookmarkEnd w:id="0"/>
      <w:r w:rsidRPr="00B9463B">
        <w:t>http://bdkhessen.de/anmeldeformular-bdk-fortbildung-zur-documenta-14.html</w:t>
      </w:r>
    </w:p>
    <w:sectPr w:rsidR="005779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3B"/>
    <w:rsid w:val="0057794A"/>
    <w:rsid w:val="00B9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116</Characters>
  <Application>Microsoft Office Word</Application>
  <DocSecurity>0</DocSecurity>
  <Lines>1</Lines>
  <Paragraphs>1</Paragraphs>
  <ScaleCrop>false</ScaleCrop>
  <Company>Land Hessen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Boiselle, Christa (SSA FB)</dc:creator>
  <cp:lastModifiedBy>Boiselle, Christa (SSA FB)</cp:lastModifiedBy>
  <cp:revision>1</cp:revision>
  <dcterms:created xsi:type="dcterms:W3CDTF">2017-03-27T08:39:00Z</dcterms:created>
  <dcterms:modified xsi:type="dcterms:W3CDTF">2017-03-27T08:40:00Z</dcterms:modified>
</cp:coreProperties>
</file>