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B487" w14:textId="77777777" w:rsidR="00EF0475" w:rsidRDefault="00EF0475" w:rsidP="00EF0475">
      <w:pPr>
        <w:pStyle w:val="Default"/>
      </w:pPr>
    </w:p>
    <w:p w14:paraId="203EBACD" w14:textId="77777777" w:rsidR="00EF0475" w:rsidRDefault="00EF0475" w:rsidP="00EF0475">
      <w:pPr>
        <w:pStyle w:val="Default"/>
      </w:pPr>
    </w:p>
    <w:p w14:paraId="54E9483D" w14:textId="77777777" w:rsidR="00EF0475" w:rsidRDefault="00EF0475" w:rsidP="00EF0475">
      <w:pPr>
        <w:pStyle w:val="Default"/>
      </w:pPr>
    </w:p>
    <w:p w14:paraId="03068879" w14:textId="21910E96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Abgefragt werden im Kontaktformular folgende Angaben: </w:t>
      </w:r>
    </w:p>
    <w:p w14:paraId="2CAE2CE0" w14:textId="554AF445" w:rsidR="00EF0475" w:rsidRPr="00EF0475" w:rsidRDefault="00EF0475" w:rsidP="00EF0475">
      <w:pPr>
        <w:pStyle w:val="Default"/>
        <w:spacing w:line="480" w:lineRule="auto"/>
        <w:rPr>
          <w:b/>
          <w:bCs/>
          <w:sz w:val="22"/>
          <w:szCs w:val="22"/>
        </w:rPr>
      </w:pPr>
      <w:r w:rsidRPr="00EF0475">
        <w:rPr>
          <w:b/>
          <w:bCs/>
          <w:sz w:val="22"/>
          <w:szCs w:val="22"/>
        </w:rPr>
        <w:t xml:space="preserve">Allgemeine Angaben </w:t>
      </w:r>
    </w:p>
    <w:p w14:paraId="30FC5995" w14:textId="3789E05F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 xml:space="preserve">Name </w:t>
      </w:r>
      <w:r>
        <w:rPr>
          <w:sz w:val="22"/>
          <w:szCs w:val="22"/>
        </w:rPr>
        <w:t>:</w:t>
      </w:r>
      <w:proofErr w:type="gramEnd"/>
    </w:p>
    <w:p w14:paraId="5C056931" w14:textId="3F71662B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 xml:space="preserve">Adresse </w:t>
      </w:r>
      <w:r>
        <w:rPr>
          <w:sz w:val="22"/>
          <w:szCs w:val="22"/>
        </w:rPr>
        <w:t>:</w:t>
      </w:r>
      <w:proofErr w:type="gramEnd"/>
    </w:p>
    <w:p w14:paraId="56A16241" w14:textId="7C69484C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 xml:space="preserve">Schulamtsbezirk </w:t>
      </w:r>
      <w:r>
        <w:rPr>
          <w:sz w:val="22"/>
          <w:szCs w:val="22"/>
        </w:rPr>
        <w:t>:</w:t>
      </w:r>
      <w:proofErr w:type="gramEnd"/>
    </w:p>
    <w:p w14:paraId="08432F35" w14:textId="6E07932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 xml:space="preserve">Schulform </w:t>
      </w:r>
      <w:r>
        <w:rPr>
          <w:sz w:val="22"/>
          <w:szCs w:val="22"/>
        </w:rPr>
        <w:t>:</w:t>
      </w:r>
      <w:proofErr w:type="gramEnd"/>
    </w:p>
    <w:p w14:paraId="1476C4B2" w14:textId="33A52FA3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– Anzahl der Schülerinnen und Schüler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B649C3C" w14:textId="63214C6A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– Anzahl der Klassen pro Jahrgang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4DCA6CC8" w14:textId="0F7D744C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Anzahl der Lehrkräfte mit einer Grundlagenfortbildung Literatur- Kreatives </w:t>
      </w:r>
      <w:proofErr w:type="gramStart"/>
      <w:r>
        <w:rPr>
          <w:sz w:val="22"/>
          <w:szCs w:val="22"/>
        </w:rPr>
        <w:t xml:space="preserve">Schreiben </w:t>
      </w:r>
      <w:r>
        <w:rPr>
          <w:sz w:val="22"/>
          <w:szCs w:val="22"/>
        </w:rPr>
        <w:t>:</w:t>
      </w:r>
      <w:proofErr w:type="gramEnd"/>
    </w:p>
    <w:p w14:paraId="69BC1D54" w14:textId="5E5AF512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– Art der Fortbildung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62788BF4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70BE1633" w14:textId="578C7E72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Anzahl kooperierender Literaturpädagogen, Autoren, </w:t>
      </w:r>
      <w:proofErr w:type="gramStart"/>
      <w:r>
        <w:rPr>
          <w:sz w:val="22"/>
          <w:szCs w:val="22"/>
        </w:rPr>
        <w:t xml:space="preserve">Sprechkünstlern </w:t>
      </w:r>
      <w:r>
        <w:rPr>
          <w:sz w:val="22"/>
          <w:szCs w:val="22"/>
        </w:rPr>
        <w:t>:</w:t>
      </w:r>
      <w:proofErr w:type="gramEnd"/>
    </w:p>
    <w:p w14:paraId="43DBB27B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476697F1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Kooperierende Institutionen (z.B. Literaturhaus, Festival, Bibliothek, Museum, </w:t>
      </w:r>
    </w:p>
    <w:p w14:paraId="45DFC44E" w14:textId="459DF65E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Literaturverein</w:t>
      </w:r>
      <w:proofErr w:type="gramStart"/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:</w:t>
      </w:r>
      <w:proofErr w:type="gramEnd"/>
    </w:p>
    <w:p w14:paraId="58014F1C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347AB050" w14:textId="275AFA82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Art der </w:t>
      </w:r>
      <w:proofErr w:type="gramStart"/>
      <w:r>
        <w:rPr>
          <w:sz w:val="22"/>
          <w:szCs w:val="22"/>
        </w:rPr>
        <w:t xml:space="preserve">Kooperation </w:t>
      </w:r>
      <w:r>
        <w:rPr>
          <w:sz w:val="22"/>
          <w:szCs w:val="22"/>
        </w:rPr>
        <w:t>:</w:t>
      </w:r>
      <w:proofErr w:type="gramEnd"/>
    </w:p>
    <w:p w14:paraId="68491A8D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61CACDF1" w14:textId="6164880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– Literaturangebote Primarbereich, in welchem Fach</w:t>
      </w:r>
      <w:r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68C34C82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3C4B916F" w14:textId="4CE78DAA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Literaturangebote Jg. 5 – 10, in welchen </w:t>
      </w:r>
      <w:proofErr w:type="gramStart"/>
      <w:r>
        <w:rPr>
          <w:sz w:val="22"/>
          <w:szCs w:val="22"/>
        </w:rPr>
        <w:t xml:space="preserve">Fächern </w:t>
      </w:r>
      <w:r>
        <w:rPr>
          <w:sz w:val="22"/>
          <w:szCs w:val="22"/>
        </w:rPr>
        <w:t>:</w:t>
      </w:r>
      <w:proofErr w:type="gramEnd"/>
    </w:p>
    <w:p w14:paraId="6A3288FF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3A1724F8" w14:textId="2FBEA176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Literaturangebote Oberstufe Sek II, in welchen Fächern </w:t>
      </w:r>
    </w:p>
    <w:p w14:paraId="3F450B40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24F2092D" w14:textId="56CD78DB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Jahrgangsübergreifende Angebote/Projekte </w:t>
      </w:r>
    </w:p>
    <w:p w14:paraId="23A244E6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7456B6F8" w14:textId="2339EF24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Fächerübergreifende Angebote/Projekte </w:t>
      </w:r>
    </w:p>
    <w:p w14:paraId="00980BC7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353C325A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– Besondere Strukturen (z.B. Literatur und Ganztag, Literatur und Fremd/Zweitsprache)</w:t>
      </w:r>
    </w:p>
    <w:p w14:paraId="3DB64E11" w14:textId="640880A5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DDB353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Besondere Verbindungen der Literatur zu anderen Künsten an Ihrer Schule (Theater, </w:t>
      </w:r>
    </w:p>
    <w:p w14:paraId="75354620" w14:textId="4544D2A4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Tanz, Musik, Bildende Kunst) </w:t>
      </w:r>
    </w:p>
    <w:p w14:paraId="7C51C5E0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17D024B3" w14:textId="68211C95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Stellenwert der Literatur in Kontext der Kulturellen Bildung </w:t>
      </w:r>
    </w:p>
    <w:p w14:paraId="595263DB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271CB03C" w14:textId="48CDBFB2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Literaturangebote als Maßnahme zur Individualisierung / Begabungsförderung </w:t>
      </w:r>
    </w:p>
    <w:p w14:paraId="183FE22A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12A1B309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Besondere Formate zur literarischen Kreativitätsförderung (z.B. Matineen, Soireen, </w:t>
      </w:r>
    </w:p>
    <w:p w14:paraId="605E0D73" w14:textId="65D41835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Salons, Schülerlesungen bei Festen und Abschlussfeiern) </w:t>
      </w:r>
    </w:p>
    <w:p w14:paraId="14B196E1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1336E2ED" w14:textId="7BF5DF3F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Veröffentlichung dieser Formate (Plakate, Einladungen, Beispiele) </w:t>
      </w:r>
    </w:p>
    <w:p w14:paraId="228265DB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3BAC5206" w14:textId="7F8A40AC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Teilnahme an Landesprogrammen des Hessischen Kultusministeriums </w:t>
      </w:r>
    </w:p>
    <w:p w14:paraId="75DFF693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5CD3854C" w14:textId="2C035B6A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Teilnahme an Wettbewerben: Welche? </w:t>
      </w:r>
    </w:p>
    <w:p w14:paraId="17D6CEA5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39AD9BA3" w14:textId="26C26151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Durchführung von Schulwettbewerben: Wer für wen? </w:t>
      </w:r>
    </w:p>
    <w:p w14:paraId="0A1C1DF2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54388CB0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Erstellung von Anthologien mit Texten von Schülerinnen und Schülern </w:t>
      </w:r>
    </w:p>
    <w:p w14:paraId="187A18ED" w14:textId="73B58542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(Anlass, Angaben zur Machart) </w:t>
      </w:r>
    </w:p>
    <w:p w14:paraId="15C62599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1F1AFF89" w14:textId="6D9D125B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Literarische Besonderheit Ihrer Schule, die Sie erwähnen möchten </w:t>
      </w:r>
    </w:p>
    <w:p w14:paraId="3DD61A9B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</w:p>
    <w:p w14:paraId="69C9F087" w14:textId="77777777" w:rsidR="00EF0475" w:rsidRDefault="00EF0475" w:rsidP="00EF0475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– Beratungswunsch </w:t>
      </w:r>
    </w:p>
    <w:p w14:paraId="097CCB40" w14:textId="59C7755D" w:rsidR="000558D8" w:rsidRDefault="000558D8" w:rsidP="00EF0475">
      <w:pPr>
        <w:spacing w:line="480" w:lineRule="auto"/>
      </w:pPr>
    </w:p>
    <w:sectPr w:rsidR="000558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5"/>
    <w:rsid w:val="000558D8"/>
    <w:rsid w:val="00E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19A7"/>
  <w15:chartTrackingRefBased/>
  <w15:docId w15:val="{8364381E-12A5-4988-AD22-CEC6EEA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F04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Wandernoth</dc:creator>
  <cp:keywords/>
  <dc:description/>
  <cp:lastModifiedBy>Andrea Wandernoth</cp:lastModifiedBy>
  <cp:revision>1</cp:revision>
  <dcterms:created xsi:type="dcterms:W3CDTF">2021-04-14T07:31:00Z</dcterms:created>
  <dcterms:modified xsi:type="dcterms:W3CDTF">2021-04-14T07:34:00Z</dcterms:modified>
</cp:coreProperties>
</file>